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/>
        <w:spacing w:before="0" w:beforeAutospacing="0" w:after="0" w:afterAutospacing="0" w:line="6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pStyle w:val="13"/>
        <w:widowControl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《企业吸纳重点群体就业认定证明》(正面)样式</w:t>
      </w:r>
    </w:p>
    <w:tbl>
      <w:tblPr>
        <w:tblStyle w:val="14"/>
        <w:tblW w:w="8760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0" w:hRule="atLeast"/>
          <w:tblCellSpacing w:w="0" w:type="dxa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3"/>
              <w:widowControl/>
              <w:spacing w:beforeAutospacing="0" w:afterAutospacing="0" w:line="6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</w:p>
          <w:p>
            <w:pPr>
              <w:pStyle w:val="13"/>
              <w:widowControl/>
              <w:spacing w:beforeAutospacing="0" w:afterAutospacing="0" w:line="600" w:lineRule="exact"/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t> 编号：        号</w:t>
            </w:r>
          </w:p>
          <w:p>
            <w:pPr>
              <w:pStyle w:val="13"/>
              <w:widowControl/>
              <w:spacing w:beforeAutospacing="0" w:afterAutospacing="0" w:line="600" w:lineRule="exac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企业吸纳重点群体就业认定证明</w:t>
            </w:r>
          </w:p>
          <w:p>
            <w:pPr>
              <w:pStyle w:val="13"/>
              <w:widowControl/>
              <w:spacing w:beforeAutospacing="0" w:afterAutospacing="0" w:line="600" w:lineRule="exact"/>
              <w:jc w:val="center"/>
              <w:rPr>
                <w:sz w:val="44"/>
                <w:szCs w:val="44"/>
              </w:rPr>
            </w:pPr>
          </w:p>
          <w:p>
            <w:pPr>
              <w:pStyle w:val="13"/>
              <w:widowControl/>
              <w:spacing w:beforeAutospacing="0" w:afterAutospacing="0" w:line="600" w:lineRule="exact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t> 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经认定：</w:t>
            </w:r>
          </w:p>
          <w:p>
            <w:pPr>
              <w:pStyle w:val="13"/>
              <w:widowControl/>
              <w:spacing w:beforeAutospacing="0" w:afterAutospacing="0" w:line="600" w:lineRule="exact"/>
              <w:ind w:firstLine="720" w:firstLineChars="200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招用重点群体人员符合国家规定，特发此证。</w:t>
            </w:r>
          </w:p>
          <w:p>
            <w:pPr>
              <w:pStyle w:val="13"/>
              <w:widowControl/>
              <w:spacing w:beforeAutospacing="0" w:afterAutospacing="0" w:line="600" w:lineRule="exact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 </w:t>
            </w:r>
          </w:p>
          <w:p>
            <w:pPr>
              <w:pStyle w:val="13"/>
              <w:widowControl/>
              <w:spacing w:beforeAutospacing="0" w:afterAutospacing="0" w:line="600" w:lineRule="exact"/>
              <w:ind w:firstLine="4680" w:firstLineChars="1300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发证单位：（签章）</w:t>
            </w:r>
          </w:p>
          <w:p>
            <w:pPr>
              <w:pStyle w:val="13"/>
              <w:widowControl/>
              <w:spacing w:beforeAutospacing="0" w:afterAutospacing="0" w:line="600" w:lineRule="exact"/>
              <w:ind w:firstLine="6120" w:firstLineChars="1700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 年  月  日 </w:t>
            </w:r>
          </w:p>
          <w:p>
            <w:pPr>
              <w:pStyle w:val="13"/>
              <w:widowControl/>
              <w:spacing w:beforeAutospacing="0" w:afterAutospacing="0" w:line="600" w:lineRule="exact"/>
              <w:ind w:firstLine="6120" w:firstLineChars="1700"/>
              <w:rPr>
                <w:rFonts w:hint="eastAsia" w:ascii="仿宋" w:hAnsi="仿宋" w:eastAsia="仿宋" w:cs="仿宋"/>
                <w:sz w:val="36"/>
                <w:szCs w:val="36"/>
              </w:rPr>
            </w:pPr>
          </w:p>
        </w:tc>
      </w:tr>
    </w:tbl>
    <w:p>
      <w:pPr>
        <w:tabs>
          <w:tab w:val="left" w:pos="420"/>
        </w:tabs>
        <w:spacing w:line="600" w:lineRule="exact"/>
        <w:ind w:left="-376" w:leftChars="-179" w:right="-376" w:rightChars="-179" w:firstLine="320" w:firstLineChars="1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注:1.编号规则：《企业吸纳重点群体就业认定证明》编号共11位。其中，第1-4位为发证单位所在市（县）行政区划代码，第5、6位为发放年份后两位数字；第7、8位发放月份；第9-11位为发证单位所在地区该年份发放证明的顺序编码，从001开始。如郑州市金水区23年8月发的第一份证明：01052308001</w:t>
      </w:r>
    </w:p>
    <w:p>
      <w:pPr>
        <w:tabs>
          <w:tab w:val="left" w:pos="420"/>
        </w:tabs>
        <w:spacing w:line="600" w:lineRule="exact"/>
        <w:ind w:left="-376" w:leftChars="-179" w:right="-376" w:rightChars="-179" w:firstLine="320" w:firstLineChars="100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2.《企业吸纳重点群体就业认定证明》用A4纸纵向打印，由发放机构签章后方为有效。</w:t>
      </w:r>
    </w:p>
    <w:p>
      <w:pPr>
        <w:pStyle w:val="13"/>
        <w:widowControl/>
        <w:spacing w:beforeAutospacing="0" w:afterAutospacing="0"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3"/>
        <w:widowControl/>
        <w:spacing w:beforeAutospacing="0" w:afterAutospacing="0" w:line="60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pStyle w:val="13"/>
        <w:widowControl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《企业吸纳重点群体就业认定证明》(背面)样式</w:t>
      </w:r>
    </w:p>
    <w:p>
      <w:pPr>
        <w:pStyle w:val="13"/>
        <w:widowControl/>
        <w:spacing w:beforeAutospacing="0" w:afterAutospacing="0" w:line="60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企业吸纳重点群体就业登记表</w:t>
      </w:r>
    </w:p>
    <w:p>
      <w:pPr>
        <w:pStyle w:val="13"/>
        <w:widowControl/>
        <w:spacing w:beforeAutospacing="0" w:afterAutospacing="0" w:line="600" w:lineRule="exact"/>
        <w:rPr>
          <w:sz w:val="28"/>
          <w:szCs w:val="28"/>
        </w:rPr>
      </w:pPr>
      <w:r>
        <w:rPr>
          <w:sz w:val="28"/>
          <w:szCs w:val="28"/>
        </w:rPr>
        <w:t>企业名称：                                年度：</w:t>
      </w:r>
    </w:p>
    <w:tbl>
      <w:tblPr>
        <w:tblStyle w:val="14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082"/>
        <w:gridCol w:w="750"/>
        <w:gridCol w:w="1532"/>
        <w:gridCol w:w="1419"/>
        <w:gridCol w:w="1154"/>
        <w:gridCol w:w="1216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07" w:hRule="exact"/>
          <w:jc w:val="center"/>
        </w:trPr>
        <w:tc>
          <w:tcPr>
            <w:tcW w:w="17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法定代表人</w:t>
            </w:r>
          </w:p>
        </w:tc>
        <w:tc>
          <w:tcPr>
            <w:tcW w:w="22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社会统一</w:t>
            </w:r>
          </w:p>
          <w:p>
            <w:pPr>
              <w:pStyle w:val="13"/>
              <w:spacing w:before="0" w:beforeAutospacing="0" w:after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信用代码</w:t>
            </w:r>
          </w:p>
        </w:tc>
        <w:tc>
          <w:tcPr>
            <w:tcW w:w="352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7" w:hRule="exact"/>
          <w:jc w:val="center"/>
        </w:trPr>
        <w:tc>
          <w:tcPr>
            <w:tcW w:w="17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联系人</w:t>
            </w:r>
          </w:p>
        </w:tc>
        <w:tc>
          <w:tcPr>
            <w:tcW w:w="22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352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7" w:hRule="exact"/>
          <w:jc w:val="center"/>
        </w:trPr>
        <w:tc>
          <w:tcPr>
            <w:tcW w:w="17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单位地址</w:t>
            </w:r>
          </w:p>
        </w:tc>
        <w:tc>
          <w:tcPr>
            <w:tcW w:w="7226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67" w:hRule="exact"/>
          <w:jc w:val="center"/>
        </w:trPr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10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招用人员姓名</w:t>
            </w:r>
          </w:p>
        </w:tc>
        <w:tc>
          <w:tcPr>
            <w:tcW w:w="7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性别</w:t>
            </w:r>
          </w:p>
        </w:tc>
        <w:tc>
          <w:tcPr>
            <w:tcW w:w="15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身份证号码</w:t>
            </w: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就业创业证</w:t>
            </w:r>
            <w:r>
              <w:rPr>
                <w:rFonts w:hint="eastAsia" w:ascii="仿宋" w:hAnsi="仿宋" w:eastAsia="仿宋" w:cs="仿宋"/>
                <w:b/>
                <w:bCs/>
              </w:rPr>
              <w:t>编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号</w:t>
            </w:r>
          </w:p>
        </w:tc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招用人员类型</w:t>
            </w:r>
          </w:p>
        </w:tc>
        <w:tc>
          <w:tcPr>
            <w:tcW w:w="1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劳动合同工作时间</w:t>
            </w:r>
          </w:p>
        </w:tc>
        <w:tc>
          <w:tcPr>
            <w:tcW w:w="1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参保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1" w:hRule="exact"/>
          <w:jc w:val="center"/>
        </w:trPr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0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7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5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6" w:hRule="exact"/>
          <w:jc w:val="center"/>
        </w:trPr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0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7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5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6" w:hRule="exact"/>
          <w:jc w:val="center"/>
        </w:trPr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0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7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5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6" w:hRule="exact"/>
          <w:jc w:val="center"/>
        </w:trPr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0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7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5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  <w:tc>
          <w:tcPr>
            <w:tcW w:w="1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6" w:hRule="exact"/>
          <w:jc w:val="center"/>
        </w:trPr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6" w:hRule="exact"/>
          <w:jc w:val="center"/>
        </w:trPr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76" w:leftChars="-179" w:right="-376" w:rightChars="-179"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注:1.“招用人员类型”填写序号，包括：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76" w:leftChars="-179" w:right="-376" w:rightChars="-179"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（1）纳入全国防返贫监测帮扶平台脱贫人口（防返贫监测对象，下同）；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76" w:leftChars="-179" w:right="-376" w:rightChars="-179"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（2）在公共就业服务机构登记失业半年以上人员；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76" w:leftChars="-179" w:right="-376" w:rightChars="-179"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2.脱贫人口不需填写《就业创业证》编号。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76" w:leftChars="-179" w:right="-376" w:rightChars="-179"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3.“劳动合同工作时间”填写合同起止年月。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76" w:leftChars="-179" w:right="-376" w:rightChars="-179" w:firstLine="320" w:firstLineChars="100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4. “参保时间”填写申请减免期内缴纳社会保险的起止年月。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76" w:leftChars="-179" w:right="-376" w:rightChars="-179"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5.《企业吸纳重点群体就业登记表》可续页，续页需加盖公章。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E300E"/>
    <w:rsid w:val="00D74032"/>
    <w:rsid w:val="00EC1797"/>
    <w:rsid w:val="33E73834"/>
    <w:rsid w:val="37F681AA"/>
    <w:rsid w:val="37FB9DD9"/>
    <w:rsid w:val="3D7F59EF"/>
    <w:rsid w:val="3FFEE1FE"/>
    <w:rsid w:val="3FFFC1D0"/>
    <w:rsid w:val="47FBDDE4"/>
    <w:rsid w:val="5A5FB809"/>
    <w:rsid w:val="5BE4CAD3"/>
    <w:rsid w:val="5DB7A54F"/>
    <w:rsid w:val="5EDF3E38"/>
    <w:rsid w:val="6A9D111F"/>
    <w:rsid w:val="6ED5BE5F"/>
    <w:rsid w:val="6FFE52F5"/>
    <w:rsid w:val="72778E03"/>
    <w:rsid w:val="777A98EE"/>
    <w:rsid w:val="78BBF35F"/>
    <w:rsid w:val="7A5F71D9"/>
    <w:rsid w:val="7AEF0B82"/>
    <w:rsid w:val="7AFC8863"/>
    <w:rsid w:val="7D39FC90"/>
    <w:rsid w:val="7EBB5CAE"/>
    <w:rsid w:val="7EFF86F8"/>
    <w:rsid w:val="7FB72B11"/>
    <w:rsid w:val="7FF195A2"/>
    <w:rsid w:val="9D3FF61A"/>
    <w:rsid w:val="9FB271FC"/>
    <w:rsid w:val="AD6D4D2D"/>
    <w:rsid w:val="B2F77379"/>
    <w:rsid w:val="B6BF4659"/>
    <w:rsid w:val="B7CFD16C"/>
    <w:rsid w:val="BFDE300E"/>
    <w:rsid w:val="C76DBD03"/>
    <w:rsid w:val="C87D4045"/>
    <w:rsid w:val="CE7F9670"/>
    <w:rsid w:val="D353B7BD"/>
    <w:rsid w:val="DAB7CB47"/>
    <w:rsid w:val="DBB789CE"/>
    <w:rsid w:val="DCDC4529"/>
    <w:rsid w:val="DD7D3832"/>
    <w:rsid w:val="DED7DD49"/>
    <w:rsid w:val="E7DB6662"/>
    <w:rsid w:val="ECCFE1BC"/>
    <w:rsid w:val="EE1F67F4"/>
    <w:rsid w:val="EE32EEA4"/>
    <w:rsid w:val="EF4FDEB8"/>
    <w:rsid w:val="EFE7391A"/>
    <w:rsid w:val="F16F5EF2"/>
    <w:rsid w:val="F1FE6740"/>
    <w:rsid w:val="F2F2F455"/>
    <w:rsid w:val="F3B77F96"/>
    <w:rsid w:val="F3BDEC76"/>
    <w:rsid w:val="F5B110A0"/>
    <w:rsid w:val="F7DFF8AE"/>
    <w:rsid w:val="F7FF0681"/>
    <w:rsid w:val="FBFFAED2"/>
    <w:rsid w:val="FD6C7C8D"/>
    <w:rsid w:val="FD77AB6D"/>
    <w:rsid w:val="FE5B6876"/>
    <w:rsid w:val="FFB76FA1"/>
    <w:rsid w:val="FFFF37BA"/>
    <w:rsid w:val="FFFF7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9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337</Words>
  <Characters>1924</Characters>
  <Lines>16</Lines>
  <Paragraphs>4</Paragraphs>
  <TotalTime>9</TotalTime>
  <ScaleCrop>false</ScaleCrop>
  <LinksUpToDate>false</LinksUpToDate>
  <CharactersWithSpaces>2257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2023-08-08T15:27:00Z</dcterms:created>
  <dc:creator>inspur</dc:creator>
  <cp:lastModifiedBy>nmgk</cp:lastModifiedBy>
  <cp:lastPrinted>2023-08-31T09:09:00Z</cp:lastPrinted>
  <dcterms:modified xsi:type="dcterms:W3CDTF">2023-11-28T16:28:25Z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83C867006535795604A465653A21AE82</vt:lpwstr>
  </property>
</Properties>
</file>