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1C" w:rsidRDefault="00A622B1">
      <w:pPr>
        <w:spacing w:before="58" w:line="256" w:lineRule="exact"/>
        <w:ind w:left="177"/>
        <w:rPr>
          <w:rFonts w:asciiTheme="minorEastAsia" w:eastAsiaTheme="minorEastAsia" w:hAnsiTheme="minorEastAsia" w:cstheme="minorEastAsia"/>
          <w:b/>
          <w:bCs/>
          <w:sz w:val="28"/>
          <w:szCs w:val="28"/>
          <w:lang w:val="en-US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附件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  <w:lang w:val="en-US"/>
        </w:rPr>
        <w:t>12-9</w:t>
      </w:r>
    </w:p>
    <w:p w:rsidR="00C7781C" w:rsidRDefault="00A622B1">
      <w:pPr>
        <w:ind w:left="1490"/>
        <w:rPr>
          <w:b/>
          <w:sz w:val="40"/>
        </w:rPr>
      </w:pP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河南省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工伤保险辅助器具配置（更换）费用结算表</w:t>
      </w:r>
    </w:p>
    <w:p w:rsidR="00C7781C" w:rsidRDefault="00A622B1">
      <w:pPr>
        <w:tabs>
          <w:tab w:val="left" w:pos="7568"/>
          <w:tab w:val="left" w:pos="9428"/>
          <w:tab w:val="left" w:pos="10167"/>
        </w:tabs>
        <w:spacing w:before="17"/>
        <w:ind w:left="177"/>
        <w:rPr>
          <w:sz w:val="21"/>
        </w:rPr>
      </w:pPr>
      <w:r w:rsidRPr="00CE5F64">
        <w:rPr>
          <w:position w:val="2"/>
        </w:rPr>
        <w:t>单位名称：</w:t>
      </w:r>
      <w:r w:rsidRPr="00CE5F64">
        <w:rPr>
          <w:position w:val="2"/>
        </w:rPr>
        <w:tab/>
      </w:r>
      <w:r w:rsidRPr="00CE5F64">
        <w:t>申报时间：</w:t>
      </w:r>
      <w:r w:rsidRPr="00CE5F64">
        <w:tab/>
      </w:r>
      <w:r w:rsidRPr="00CE5F64">
        <w:t>年</w:t>
      </w:r>
      <w:r w:rsidRPr="00CE5F64">
        <w:tab/>
      </w:r>
      <w:r w:rsidRPr="00CE5F64">
        <w:t>月</w:t>
      </w:r>
    </w:p>
    <w:p w:rsidR="00C7781C" w:rsidRDefault="00C7781C">
      <w:pPr>
        <w:pStyle w:val="a3"/>
      </w:pPr>
      <w:r w:rsidRPr="00C7781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.1pt;margin-top:137.6pt;width:520.2pt;height:678.5pt;z-index:1024;mso-position-horizontal-relative:page;mso-position-vertical-relative:page" filled="f" stroked="f">
            <v:textbox inset="0,0,0,0">
              <w:txbxContent>
                <w:tbl>
                  <w:tblPr>
                    <w:tblW w:w="10346" w:type="dxa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24"/>
                    <w:gridCol w:w="914"/>
                    <w:gridCol w:w="914"/>
                    <w:gridCol w:w="794"/>
                    <w:gridCol w:w="348"/>
                    <w:gridCol w:w="492"/>
                    <w:gridCol w:w="48"/>
                    <w:gridCol w:w="912"/>
                    <w:gridCol w:w="228"/>
                    <w:gridCol w:w="552"/>
                    <w:gridCol w:w="698"/>
                    <w:gridCol w:w="576"/>
                    <w:gridCol w:w="634"/>
                    <w:gridCol w:w="281"/>
                    <w:gridCol w:w="946"/>
                    <w:gridCol w:w="204"/>
                    <w:gridCol w:w="881"/>
                  </w:tblGrid>
                  <w:tr w:rsidR="00C7781C">
                    <w:trPr>
                      <w:trHeight w:val="716"/>
                    </w:trPr>
                    <w:tc>
                      <w:tcPr>
                        <w:tcW w:w="924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before="1"/>
                          <w:ind w:left="92" w:right="3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828" w:type="dxa"/>
                        <w:gridSpan w:val="2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9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before="1"/>
                          <w:ind w:left="155" w:right="9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840" w:type="dxa"/>
                        <w:gridSpan w:val="2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960" w:type="dxa"/>
                        <w:gridSpan w:val="2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before="1"/>
                          <w:ind w:left="2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年龄</w:t>
                        </w:r>
                      </w:p>
                    </w:tc>
                    <w:tc>
                      <w:tcPr>
                        <w:tcW w:w="780" w:type="dxa"/>
                        <w:gridSpan w:val="2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before="1"/>
                          <w:ind w:left="55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社会保障号</w:t>
                        </w:r>
                      </w:p>
                    </w:tc>
                    <w:tc>
                      <w:tcPr>
                        <w:tcW w:w="2946" w:type="dxa"/>
                        <w:gridSpan w:val="5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val="en-US"/>
                          </w:rPr>
                        </w:pPr>
                      </w:p>
                    </w:tc>
                  </w:tr>
                  <w:tr w:rsidR="00C7781C">
                    <w:trPr>
                      <w:trHeight w:val="719"/>
                    </w:trPr>
                    <w:tc>
                      <w:tcPr>
                        <w:tcW w:w="9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91" w:line="225" w:lineRule="auto"/>
                          <w:ind w:left="112" w:right="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工伤发生时间</w:t>
                        </w:r>
                      </w:p>
                    </w:tc>
                    <w:tc>
                      <w:tcPr>
                        <w:tcW w:w="182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91" w:line="225" w:lineRule="auto"/>
                          <w:ind w:left="175" w:righ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鉴定级别</w:t>
                        </w:r>
                      </w:p>
                    </w:tc>
                    <w:tc>
                      <w:tcPr>
                        <w:tcW w:w="8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96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ind w:left="1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联系人</w:t>
                        </w:r>
                      </w:p>
                    </w:tc>
                    <w:tc>
                      <w:tcPr>
                        <w:tcW w:w="78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ind w:lef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2946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val="en-US"/>
                          </w:rPr>
                        </w:pPr>
                      </w:p>
                    </w:tc>
                  </w:tr>
                  <w:tr w:rsidR="00C7781C">
                    <w:trPr>
                      <w:trHeight w:val="719"/>
                    </w:trPr>
                    <w:tc>
                      <w:tcPr>
                        <w:tcW w:w="9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89" w:line="228" w:lineRule="auto"/>
                          <w:ind w:left="232" w:righ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伤残部位</w:t>
                        </w:r>
                      </w:p>
                    </w:tc>
                    <w:tc>
                      <w:tcPr>
                        <w:tcW w:w="442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5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89" w:line="228" w:lineRule="auto"/>
                          <w:ind w:left="444" w:right="27" w:hanging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配置辅助器具确认通知书编号</w:t>
                        </w:r>
                      </w:p>
                    </w:tc>
                    <w:tc>
                      <w:tcPr>
                        <w:tcW w:w="2946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C7781C">
                    <w:trPr>
                      <w:trHeight w:val="781"/>
                    </w:trPr>
                    <w:tc>
                      <w:tcPr>
                        <w:tcW w:w="9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ind w:left="92" w:right="3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序号</w:t>
                        </w:r>
                      </w:p>
                    </w:tc>
                    <w:tc>
                      <w:tcPr>
                        <w:tcW w:w="182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产品名称</w:t>
                        </w:r>
                      </w:p>
                    </w:tc>
                    <w:tc>
                      <w:tcPr>
                        <w:tcW w:w="163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ind w:left="3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产品编号</w:t>
                        </w:r>
                      </w:p>
                    </w:tc>
                    <w:tc>
                      <w:tcPr>
                        <w:tcW w:w="301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ind w:left="4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主要部件和材料要求</w:t>
                        </w:r>
                      </w:p>
                    </w:tc>
                    <w:tc>
                      <w:tcPr>
                        <w:tcW w:w="91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118" w:line="228" w:lineRule="auto"/>
                          <w:ind w:left="236" w:right="1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最高限价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118" w:line="228" w:lineRule="auto"/>
                          <w:ind w:left="72" w:right="11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申请支付</w:t>
                        </w:r>
                        <w:r>
                          <w:rPr>
                            <w:sz w:val="24"/>
                          </w:rPr>
                          <w:t>金额</w:t>
                        </w:r>
                      </w:p>
                    </w:tc>
                    <w:tc>
                      <w:tcPr>
                        <w:tcW w:w="108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118" w:line="228" w:lineRule="auto"/>
                          <w:ind w:left="326" w:right="3" w:hanging="2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最低使用年限</w:t>
                        </w:r>
                      </w:p>
                    </w:tc>
                  </w:tr>
                  <w:tr w:rsidR="00C7781C">
                    <w:trPr>
                      <w:trHeight w:val="613"/>
                    </w:trPr>
                    <w:tc>
                      <w:tcPr>
                        <w:tcW w:w="9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167"/>
                          <w:ind w:left="5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82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3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1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1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8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C7781C">
                    <w:trPr>
                      <w:trHeight w:val="613"/>
                    </w:trPr>
                    <w:tc>
                      <w:tcPr>
                        <w:tcW w:w="9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167"/>
                          <w:ind w:left="5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82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3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1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1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8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C7781C">
                    <w:trPr>
                      <w:trHeight w:val="613"/>
                    </w:trPr>
                    <w:tc>
                      <w:tcPr>
                        <w:tcW w:w="9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168"/>
                          <w:ind w:left="5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82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3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1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1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8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C7781C">
                    <w:trPr>
                      <w:trHeight w:val="613"/>
                    </w:trPr>
                    <w:tc>
                      <w:tcPr>
                        <w:tcW w:w="9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167"/>
                          <w:ind w:left="5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82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3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1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1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8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C7781C">
                    <w:trPr>
                      <w:trHeight w:val="613"/>
                    </w:trPr>
                    <w:tc>
                      <w:tcPr>
                        <w:tcW w:w="9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168"/>
                          <w:ind w:left="5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82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3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1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1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8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C7781C">
                    <w:trPr>
                      <w:trHeight w:val="613"/>
                    </w:trPr>
                    <w:tc>
                      <w:tcPr>
                        <w:tcW w:w="9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167"/>
                          <w:ind w:left="5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82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3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1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1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8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C7781C">
                    <w:trPr>
                      <w:trHeight w:val="613"/>
                    </w:trPr>
                    <w:tc>
                      <w:tcPr>
                        <w:tcW w:w="1838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169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配置或更换时间</w:t>
                        </w:r>
                      </w:p>
                    </w:tc>
                    <w:tc>
                      <w:tcPr>
                        <w:tcW w:w="170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28" w:line="292" w:lineRule="exact"/>
                          <w:ind w:left="79"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配置技师签名</w:t>
                        </w:r>
                      </w:p>
                    </w:tc>
                    <w:tc>
                      <w:tcPr>
                        <w:tcW w:w="174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28" w:line="292" w:lineRule="exact"/>
                          <w:ind w:left="415" w:right="-15" w:hanging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质量检验人签名</w:t>
                        </w:r>
                      </w:p>
                    </w:tc>
                    <w:tc>
                      <w:tcPr>
                        <w:tcW w:w="2946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C7781C">
                    <w:trPr>
                      <w:trHeight w:val="613"/>
                    </w:trPr>
                    <w:tc>
                      <w:tcPr>
                        <w:tcW w:w="92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168"/>
                          <w:ind w:left="92" w:right="3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交通费</w:t>
                        </w:r>
                      </w:p>
                    </w:tc>
                    <w:tc>
                      <w:tcPr>
                        <w:tcW w:w="182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168"/>
                          <w:ind w:left="55" w:right="-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食宿费</w:t>
                        </w:r>
                      </w:p>
                    </w:tc>
                    <w:tc>
                      <w:tcPr>
                        <w:tcW w:w="180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168"/>
                          <w:ind w:left="1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其它</w:t>
                        </w:r>
                      </w:p>
                    </w:tc>
                    <w:tc>
                      <w:tcPr>
                        <w:tcW w:w="127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1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A622B1">
                        <w:pPr>
                          <w:pStyle w:val="TableParagraph"/>
                          <w:spacing w:before="168"/>
                          <w:ind w:left="2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小计</w:t>
                        </w:r>
                      </w:p>
                    </w:tc>
                    <w:tc>
                      <w:tcPr>
                        <w:tcW w:w="203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C7781C">
                    <w:trPr>
                      <w:trHeight w:val="976"/>
                    </w:trPr>
                    <w:tc>
                      <w:tcPr>
                        <w:tcW w:w="924" w:type="dxa"/>
                        <w:vMerge w:val="restart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spacing w:before="6"/>
                        </w:pPr>
                      </w:p>
                      <w:p w:rsidR="00C7781C" w:rsidRDefault="00A622B1">
                        <w:pPr>
                          <w:pStyle w:val="TableParagraph"/>
                          <w:spacing w:line="228" w:lineRule="auto"/>
                          <w:ind w:left="232" w:right="17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协议配置机构申请意见</w:t>
                        </w:r>
                      </w:p>
                    </w:tc>
                    <w:tc>
                      <w:tcPr>
                        <w:tcW w:w="297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10"/>
                          <w:rPr>
                            <w:sz w:val="32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29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申请支付金额为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>大写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z w:val="24"/>
                          </w:rPr>
                          <w:t>：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10"/>
                          <w:rPr>
                            <w:sz w:val="32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29" w:lineRule="exact"/>
                          <w:ind w:left="31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万</w:t>
                        </w:r>
                      </w:p>
                    </w:tc>
                    <w:tc>
                      <w:tcPr>
                        <w:tcW w:w="1140" w:type="dxa"/>
                        <w:gridSpan w:val="2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10"/>
                          <w:rPr>
                            <w:sz w:val="32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29" w:lineRule="exact"/>
                          <w:ind w:left="8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仟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10"/>
                          <w:rPr>
                            <w:sz w:val="32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29" w:lineRule="exact"/>
                          <w:ind w:lef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佰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10"/>
                          <w:rPr>
                            <w:sz w:val="32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29" w:lineRule="exact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拾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10"/>
                          <w:rPr>
                            <w:sz w:val="32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29" w:lineRule="exact"/>
                          <w:ind w:right="7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元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10"/>
                          <w:rPr>
                            <w:sz w:val="32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29" w:lineRule="exact"/>
                          <w:ind w:right="-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角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50" w:type="dxa"/>
                        <w:gridSpan w:val="2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10"/>
                          <w:rPr>
                            <w:sz w:val="32"/>
                          </w:rPr>
                        </w:pPr>
                      </w:p>
                      <w:p w:rsidR="00C7781C" w:rsidRDefault="00A622B1" w:rsidP="00CE5F64">
                        <w:pPr>
                          <w:pStyle w:val="TableParagraph"/>
                          <w:spacing w:line="229" w:lineRule="exact"/>
                          <w:ind w:right="-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分，￥：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C7781C">
                    <w:trPr>
                      <w:trHeight w:val="1001"/>
                    </w:trPr>
                    <w:tc>
                      <w:tcPr>
                        <w:tcW w:w="924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70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8"/>
                          <w:rPr>
                            <w:sz w:val="31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69" w:lineRule="exact"/>
                          <w:ind w:left="5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经办人：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40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8"/>
                          <w:rPr>
                            <w:sz w:val="31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69" w:lineRule="exact"/>
                          <w:ind w:left="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审核人：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7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3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8"/>
                          <w:rPr>
                            <w:sz w:val="31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69" w:lineRule="exact"/>
                          <w:ind w:left="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c>
                    <w:tc>
                      <w:tcPr>
                        <w:tcW w:w="2031" w:type="dxa"/>
                        <w:gridSpan w:val="3"/>
                        <w:tcBorders>
                          <w:top w:val="nil"/>
                          <w:left w:val="nil"/>
                          <w:bottom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tabs>
                            <w:tab w:val="left" w:pos="1188"/>
                          </w:tabs>
                          <w:spacing w:line="340" w:lineRule="atLeast"/>
                          <w:ind w:left="468" w:right="457" w:firstLine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（印章</w:t>
                        </w:r>
                        <w:r>
                          <w:rPr>
                            <w:spacing w:val="-17"/>
                            <w:sz w:val="24"/>
                          </w:rPr>
                          <w:t>）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月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日</w:t>
                        </w:r>
                      </w:p>
                    </w:tc>
                  </w:tr>
                  <w:tr w:rsidR="00C7781C">
                    <w:trPr>
                      <w:trHeight w:val="1561"/>
                    </w:trPr>
                    <w:tc>
                      <w:tcPr>
                        <w:tcW w:w="924" w:type="dxa"/>
                        <w:vMerge w:val="restart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28" w:lineRule="auto"/>
                          <w:ind w:left="232" w:right="17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社会保险经办机构意见</w:t>
                        </w:r>
                      </w:p>
                    </w:tc>
                    <w:tc>
                      <w:tcPr>
                        <w:tcW w:w="297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6"/>
                          <w:rPr>
                            <w:sz w:val="30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28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审核支付金额为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>大写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z w:val="24"/>
                          </w:rPr>
                          <w:t>：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6"/>
                          <w:rPr>
                            <w:sz w:val="30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28" w:lineRule="exact"/>
                          <w:ind w:left="31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万</w:t>
                        </w:r>
                      </w:p>
                    </w:tc>
                    <w:tc>
                      <w:tcPr>
                        <w:tcW w:w="1140" w:type="dxa"/>
                        <w:gridSpan w:val="2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6"/>
                          <w:rPr>
                            <w:sz w:val="30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28" w:lineRule="exact"/>
                          <w:ind w:left="8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仟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6"/>
                          <w:rPr>
                            <w:sz w:val="30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28" w:lineRule="exact"/>
                          <w:ind w:lef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佰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6"/>
                          <w:rPr>
                            <w:sz w:val="30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28" w:lineRule="exact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拾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6"/>
                          <w:rPr>
                            <w:sz w:val="30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28" w:lineRule="exact"/>
                          <w:ind w:right="7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元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6"/>
                          <w:rPr>
                            <w:sz w:val="30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28" w:lineRule="exact"/>
                          <w:ind w:right="-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角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50" w:type="dxa"/>
                        <w:gridSpan w:val="2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6"/>
                          <w:rPr>
                            <w:sz w:val="30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28" w:lineRule="exact"/>
                          <w:ind w:left="209" w:right="-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分，￥：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C7781C">
                    <w:trPr>
                      <w:trHeight w:val="913"/>
                    </w:trPr>
                    <w:tc>
                      <w:tcPr>
                        <w:tcW w:w="924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70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38" w:lineRule="exact"/>
                          <w:ind w:left="5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经办人：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40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7781C" w:rsidRDefault="00C7781C"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spacing w:line="238" w:lineRule="exact"/>
                          <w:ind w:left="1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审批人：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7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3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31" w:type="dxa"/>
                        <w:gridSpan w:val="3"/>
                        <w:tcBorders>
                          <w:top w:val="nil"/>
                          <w:left w:val="nil"/>
                          <w:bottom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spacing w:before="1"/>
                          <w:rPr>
                            <w:sz w:val="25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ind w:left="7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（印章）</w:t>
                        </w:r>
                      </w:p>
                      <w:p w:rsidR="00C7781C" w:rsidRDefault="00A622B1">
                        <w:pPr>
                          <w:pStyle w:val="TableParagraph"/>
                          <w:tabs>
                            <w:tab w:val="left" w:pos="948"/>
                            <w:tab w:val="left" w:pos="1668"/>
                          </w:tabs>
                          <w:spacing w:before="27" w:line="238" w:lineRule="exact"/>
                          <w:ind w:left="2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月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日</w:t>
                        </w:r>
                      </w:p>
                    </w:tc>
                  </w:tr>
                  <w:tr w:rsidR="00C7781C">
                    <w:trPr>
                      <w:trHeight w:val="850"/>
                    </w:trPr>
                    <w:tc>
                      <w:tcPr>
                        <w:tcW w:w="924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 w:rsidR="00C7781C" w:rsidRDefault="00A622B1">
                        <w:pPr>
                          <w:pStyle w:val="TableParagraph"/>
                          <w:ind w:left="92" w:right="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备注</w:t>
                        </w:r>
                      </w:p>
                    </w:tc>
                    <w:tc>
                      <w:tcPr>
                        <w:tcW w:w="9422" w:type="dxa"/>
                        <w:gridSpan w:val="16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C7781C" w:rsidRDefault="00C7781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C7781C" w:rsidRDefault="00C7781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C7781C" w:rsidRDefault="00C7781C">
      <w:pPr>
        <w:pStyle w:val="a3"/>
      </w:pPr>
    </w:p>
    <w:p w:rsidR="00C7781C" w:rsidRDefault="00C7781C">
      <w:pPr>
        <w:pStyle w:val="a3"/>
      </w:pPr>
    </w:p>
    <w:p w:rsidR="00C7781C" w:rsidRDefault="00C7781C">
      <w:pPr>
        <w:pStyle w:val="a3"/>
      </w:pPr>
    </w:p>
    <w:p w:rsidR="00C7781C" w:rsidRDefault="00C7781C">
      <w:pPr>
        <w:pStyle w:val="a3"/>
      </w:pPr>
    </w:p>
    <w:p w:rsidR="00C7781C" w:rsidRDefault="00C7781C">
      <w:pPr>
        <w:pStyle w:val="a3"/>
      </w:pPr>
    </w:p>
    <w:p w:rsidR="00C7781C" w:rsidRDefault="00C7781C">
      <w:pPr>
        <w:pStyle w:val="a3"/>
      </w:pPr>
    </w:p>
    <w:p w:rsidR="00C7781C" w:rsidRDefault="00C7781C">
      <w:pPr>
        <w:pStyle w:val="a3"/>
      </w:pPr>
    </w:p>
    <w:p w:rsidR="00C7781C" w:rsidRDefault="00C7781C">
      <w:pPr>
        <w:pStyle w:val="a3"/>
      </w:pPr>
    </w:p>
    <w:p w:rsidR="00C7781C" w:rsidRDefault="00C7781C">
      <w:pPr>
        <w:pStyle w:val="a3"/>
      </w:pPr>
    </w:p>
    <w:p w:rsidR="00C7781C" w:rsidRDefault="00C7781C">
      <w:pPr>
        <w:pStyle w:val="a3"/>
      </w:pPr>
    </w:p>
    <w:p w:rsidR="00C7781C" w:rsidRDefault="00C7781C">
      <w:pPr>
        <w:pStyle w:val="a3"/>
      </w:pPr>
    </w:p>
    <w:p w:rsidR="00C7781C" w:rsidRDefault="00C7781C">
      <w:pPr>
        <w:pStyle w:val="a3"/>
      </w:pPr>
    </w:p>
    <w:p w:rsidR="00C7781C" w:rsidRDefault="00C7781C">
      <w:pPr>
        <w:pStyle w:val="a3"/>
        <w:spacing w:before="11"/>
        <w:rPr>
          <w:sz w:val="18"/>
        </w:rPr>
      </w:pPr>
    </w:p>
    <w:p w:rsidR="00C7781C" w:rsidRDefault="00C7781C">
      <w:pPr>
        <w:pStyle w:val="1"/>
        <w:spacing w:line="228" w:lineRule="auto"/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spacing w:before="6"/>
        <w:rPr>
          <w:sz w:val="23"/>
        </w:rPr>
      </w:pPr>
    </w:p>
    <w:p w:rsidR="00C7781C" w:rsidRDefault="00C7781C">
      <w:pPr>
        <w:spacing w:line="228" w:lineRule="auto"/>
        <w:ind w:left="10595" w:right="109"/>
        <w:jc w:val="both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rPr>
          <w:sz w:val="24"/>
        </w:rPr>
      </w:pPr>
    </w:p>
    <w:p w:rsidR="00C7781C" w:rsidRDefault="00C7781C">
      <w:pPr>
        <w:pStyle w:val="a3"/>
        <w:spacing w:before="4"/>
        <w:rPr>
          <w:rFonts w:ascii="Times New Roman"/>
          <w:sz w:val="17"/>
        </w:rPr>
      </w:pPr>
    </w:p>
    <w:sectPr w:rsidR="00C7781C" w:rsidSect="00C7781C">
      <w:pgSz w:w="11910" w:h="16840"/>
      <w:pgMar w:top="1580" w:right="5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C7781C"/>
    <w:rsid w:val="00A622B1"/>
    <w:rsid w:val="00C7781C"/>
    <w:rsid w:val="00CE5F64"/>
    <w:rsid w:val="053F578F"/>
    <w:rsid w:val="09A3566E"/>
    <w:rsid w:val="12F63FB6"/>
    <w:rsid w:val="1571324A"/>
    <w:rsid w:val="2ACB654F"/>
    <w:rsid w:val="33B240A0"/>
    <w:rsid w:val="57EE0156"/>
    <w:rsid w:val="59D268B7"/>
    <w:rsid w:val="5BBD5E48"/>
    <w:rsid w:val="654E0A65"/>
    <w:rsid w:val="6C2E2B2E"/>
    <w:rsid w:val="6C791566"/>
    <w:rsid w:val="7130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C7781C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C7781C"/>
    <w:pPr>
      <w:ind w:left="10595" w:right="109"/>
      <w:jc w:val="both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7781C"/>
  </w:style>
  <w:style w:type="table" w:customStyle="1" w:styleId="TableNormal">
    <w:name w:val="Table Normal"/>
    <w:uiPriority w:val="2"/>
    <w:semiHidden/>
    <w:unhideWhenUsed/>
    <w:qFormat/>
    <w:rsid w:val="00C778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C7781C"/>
  </w:style>
  <w:style w:type="paragraph" w:customStyle="1" w:styleId="TableParagraph">
    <w:name w:val="Table Paragraph"/>
    <w:basedOn w:val="a"/>
    <w:uiPriority w:val="1"/>
    <w:qFormat/>
    <w:rsid w:val="00C7781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2018-08-13T03:09:00Z</dcterms:created>
  <dcterms:modified xsi:type="dcterms:W3CDTF">2021-08-19T01:14:00Z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2018-08-13T00:00:00Z</vt:filetime>
  </property>
  <property fmtid="{D5CDD505-2E9C-101B-9397-08002B2CF9AE}" pid="5" name="KSOProductBuildVer">
    <vt:lpwstr>2052-11.1.0.9929</vt:lpwstr>
  </property>
</Properties>
</file>