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35A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</w:rPr>
      </w:pPr>
    </w:p>
    <w:p w14:paraId="15360EC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val="en-US" w:eastAsia="zh-CN"/>
        </w:rPr>
        <w:t>4</w:t>
      </w:r>
    </w:p>
    <w:p w14:paraId="31F2220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同志离职的证明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 w14:paraId="25E0BF4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 w14:paraId="45E8CAD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许昌市委组织部：</w:t>
      </w:r>
    </w:p>
    <w:p w14:paraId="68035E5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，原系我单位职工（职员）。该同志在我单位的工作起止时间为：</w:t>
      </w:r>
    </w:p>
    <w:p w14:paraId="72B0EE3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日办妥离职手续，与我单位解除一切劳动合同。因未签订相关保密协议，遵从自由择业。</w:t>
      </w:r>
    </w:p>
    <w:p w14:paraId="5CDA800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 w14:paraId="52F7A94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 w14:paraId="1762AFE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 w14:paraId="17A919D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 w14:paraId="1C8DA3D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582A9C6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6A1016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 w14:paraId="3D9FAB1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（加盖单位公章）</w:t>
      </w:r>
    </w:p>
    <w:p w14:paraId="519593B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76D4F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聘用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149169E7"/>
    <w:rsid w:val="18B17633"/>
    <w:rsid w:val="25355595"/>
    <w:rsid w:val="27257929"/>
    <w:rsid w:val="34A10E67"/>
    <w:rsid w:val="3BC3530F"/>
    <w:rsid w:val="41BD5342"/>
    <w:rsid w:val="44BD0A42"/>
    <w:rsid w:val="501F0824"/>
    <w:rsid w:val="55284710"/>
    <w:rsid w:val="59A07093"/>
    <w:rsid w:val="6853124F"/>
    <w:rsid w:val="6B04179F"/>
    <w:rsid w:val="74881FC6"/>
    <w:rsid w:val="75931431"/>
    <w:rsid w:val="77525F78"/>
    <w:rsid w:val="FBB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267</Characters>
  <Lines>3</Lines>
  <Paragraphs>1</Paragraphs>
  <TotalTime>0</TotalTime>
  <ScaleCrop>false</ScaleCrop>
  <LinksUpToDate>false</LinksUpToDate>
  <CharactersWithSpaces>414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2021-04-27T21:09:00Z</dcterms:created>
  <dc:creator>ayzzbhzp@126.com</dc:creator>
  <cp:lastModifiedBy>李豪.</cp:lastModifiedBy>
  <cp:lastPrinted>2022-07-20T10:01:00Z</cp:lastPrinted>
  <dcterms:modified xsi:type="dcterms:W3CDTF">2024-08-12T11:20:39Z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B4371562E8B144AE94ED5520A860C928_13</vt:lpwstr>
  </property>
</Properties>
</file>