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  <w:t>许昌市劳动人事争议仲裁院法援工作站</w:t>
      </w:r>
    </w:p>
    <w:p w14:paraId="493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ascii="黑体" w:hAnsi="黑体" w:eastAsia="黑体" w:cs="黑体"/>
          <w:b/>
          <w:bCs/>
          <w:spacing w:val="19"/>
          <w:position w:val="14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  <w:t>第三批志愿服务报名表</w:t>
      </w:r>
    </w:p>
    <w:p w14:paraId="58B288BB">
      <w:pPr>
        <w:spacing w:line="43" w:lineRule="exact"/>
      </w:pPr>
    </w:p>
    <w:tbl>
      <w:tblPr>
        <w:tblStyle w:val="15"/>
        <w:tblW w:w="89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58"/>
        <w:gridCol w:w="1378"/>
        <w:gridCol w:w="1019"/>
        <w:gridCol w:w="1149"/>
        <w:gridCol w:w="1096"/>
        <w:gridCol w:w="1728"/>
      </w:tblGrid>
      <w:tr w14:paraId="38F66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4" w:type="dxa"/>
            <w:noWrap w:val="0"/>
            <w:vAlign w:val="center"/>
          </w:tcPr>
          <w:p w14:paraId="7CC9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8" w:type="dxa"/>
            <w:noWrap w:val="0"/>
            <w:vAlign w:val="center"/>
          </w:tcPr>
          <w:p w14:paraId="63D1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696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19" w:type="dxa"/>
            <w:noWrap w:val="0"/>
            <w:vAlign w:val="center"/>
          </w:tcPr>
          <w:p w14:paraId="3C37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8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C18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6" w:type="dxa"/>
            <w:noWrap w:val="0"/>
            <w:vAlign w:val="center"/>
          </w:tcPr>
          <w:p w14:paraId="04E7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400" w:lineRule="exact"/>
              <w:ind w:left="4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  <w:noWrap w:val="0"/>
            <w:vAlign w:val="center"/>
          </w:tcPr>
          <w:p w14:paraId="1FEA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4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一寸免冠红底照片</w:t>
            </w:r>
          </w:p>
        </w:tc>
      </w:tr>
      <w:tr w14:paraId="4040C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64" w:type="dxa"/>
            <w:noWrap w:val="0"/>
            <w:vAlign w:val="center"/>
          </w:tcPr>
          <w:p w14:paraId="0B1D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58" w:type="dxa"/>
            <w:noWrap w:val="0"/>
            <w:vAlign w:val="center"/>
          </w:tcPr>
          <w:p w14:paraId="6336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A72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3665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6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E5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 w14:paraId="1DA9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 w14:paraId="4F4B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noWrap w:val="0"/>
            <w:vAlign w:val="center"/>
          </w:tcPr>
          <w:p w14:paraId="7BA9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left="19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FB4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02B0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728" w:type="dxa"/>
            <w:vMerge w:val="continue"/>
            <w:tcBorders>
              <w:top w:val="nil"/>
            </w:tcBorders>
            <w:noWrap w:val="0"/>
            <w:vAlign w:val="center"/>
          </w:tcPr>
          <w:p w14:paraId="4EB5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 w14:paraId="1CCB2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64" w:type="dxa"/>
            <w:vMerge w:val="restart"/>
            <w:tcBorders>
              <w:bottom w:val="nil"/>
            </w:tcBorders>
            <w:noWrap w:val="0"/>
            <w:vAlign w:val="center"/>
          </w:tcPr>
          <w:p w14:paraId="7D96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noWrap w:val="0"/>
            <w:vAlign w:val="center"/>
          </w:tcPr>
          <w:p w14:paraId="45A0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  <w:p w14:paraId="4FA2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43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noWrap w:val="0"/>
            <w:vAlign w:val="center"/>
          </w:tcPr>
          <w:p w14:paraId="7808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noWrap w:val="0"/>
            <w:vAlign w:val="center"/>
          </w:tcPr>
          <w:p w14:paraId="586D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大学</w:t>
            </w:r>
          </w:p>
        </w:tc>
        <w:tc>
          <w:tcPr>
            <w:tcW w:w="1149" w:type="dxa"/>
            <w:noWrap w:val="0"/>
            <w:vAlign w:val="center"/>
          </w:tcPr>
          <w:p w14:paraId="3FB1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毕业</w:t>
            </w:r>
          </w:p>
          <w:p w14:paraId="1A51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院校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7E17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ind w:left="104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9D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64" w:type="dxa"/>
            <w:vMerge w:val="continue"/>
            <w:tcBorders>
              <w:top w:val="nil"/>
            </w:tcBorders>
            <w:noWrap w:val="0"/>
            <w:vAlign w:val="center"/>
          </w:tcPr>
          <w:p w14:paraId="4BB8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noWrap w:val="0"/>
            <w:vAlign w:val="center"/>
          </w:tcPr>
          <w:p w14:paraId="094D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noWrap w:val="0"/>
            <w:vAlign w:val="center"/>
          </w:tcPr>
          <w:p w14:paraId="6532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noWrap w:val="0"/>
            <w:vAlign w:val="center"/>
          </w:tcPr>
          <w:p w14:paraId="3E5D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149" w:type="dxa"/>
            <w:noWrap w:val="0"/>
            <w:vAlign w:val="center"/>
          </w:tcPr>
          <w:p w14:paraId="01E4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参加</w:t>
            </w:r>
          </w:p>
          <w:p w14:paraId="1CC6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工作</w:t>
            </w:r>
          </w:p>
          <w:p w14:paraId="77F4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05C6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400" w:lineRule="exact"/>
              <w:ind w:left="110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666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64" w:type="dxa"/>
            <w:noWrap w:val="0"/>
            <w:vAlign w:val="top"/>
          </w:tcPr>
          <w:p w14:paraId="504F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779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7AA7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4"/>
                <w:szCs w:val="24"/>
              </w:rPr>
              <w:t>现任</w:t>
            </w:r>
          </w:p>
          <w:p w14:paraId="3CD4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3973" w:type="dxa"/>
            <w:gridSpan w:val="3"/>
            <w:noWrap w:val="0"/>
            <w:vAlign w:val="top"/>
          </w:tcPr>
          <w:p w14:paraId="7E05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C2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64" w:type="dxa"/>
            <w:noWrap w:val="0"/>
            <w:vAlign w:val="top"/>
          </w:tcPr>
          <w:p w14:paraId="16E8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7461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19" w:type="dxa"/>
            <w:noWrap w:val="0"/>
            <w:vAlign w:val="top"/>
          </w:tcPr>
          <w:p w14:paraId="551D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6"/>
                <w:sz w:val="24"/>
                <w:szCs w:val="24"/>
              </w:rPr>
              <w:t>联系</w:t>
            </w:r>
          </w:p>
          <w:p w14:paraId="33AB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973" w:type="dxa"/>
            <w:gridSpan w:val="3"/>
            <w:noWrap w:val="0"/>
            <w:vAlign w:val="top"/>
          </w:tcPr>
          <w:p w14:paraId="54CD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3" w:line="400" w:lineRule="exact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4DF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8992" w:type="dxa"/>
            <w:gridSpan w:val="7"/>
            <w:noWrap w:val="0"/>
            <w:vAlign w:val="top"/>
          </w:tcPr>
          <w:p w14:paraId="4B1D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00" w:lineRule="exact"/>
              <w:ind w:left="3004" w:firstLine="73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主要工作经历</w:t>
            </w:r>
          </w:p>
          <w:p w14:paraId="7263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582AA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92" w:type="dxa"/>
            <w:gridSpan w:val="7"/>
            <w:tcBorders>
              <w:bottom w:val="nil"/>
            </w:tcBorders>
            <w:noWrap w:val="0"/>
            <w:vAlign w:val="top"/>
          </w:tcPr>
          <w:p w14:paraId="6023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本人签名和在职单位意见：</w:t>
            </w:r>
          </w:p>
        </w:tc>
      </w:tr>
      <w:tr w14:paraId="434E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264" w:type="dxa"/>
            <w:gridSpan w:val="6"/>
            <w:tcBorders>
              <w:top w:val="nil"/>
              <w:right w:val="nil"/>
            </w:tcBorders>
            <w:noWrap w:val="0"/>
            <w:vAlign w:val="top"/>
          </w:tcPr>
          <w:p w14:paraId="60BD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0ED8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bookmarkStart w:id="0" w:name="_GoBack"/>
            <w:bookmarkEnd w:id="0"/>
          </w:p>
          <w:p w14:paraId="25D0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76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本人签名：</w:t>
            </w:r>
          </w:p>
        </w:tc>
        <w:tc>
          <w:tcPr>
            <w:tcW w:w="1728" w:type="dxa"/>
            <w:tcBorders>
              <w:top w:val="nil"/>
              <w:left w:val="nil"/>
            </w:tcBorders>
            <w:noWrap w:val="0"/>
            <w:vAlign w:val="top"/>
          </w:tcPr>
          <w:p w14:paraId="6A01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 w14:paraId="3DD7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 w14:paraId="013E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4"/>
                <w:sz w:val="24"/>
                <w:szCs w:val="24"/>
                <w:lang w:eastAsia="zh-CN"/>
              </w:rPr>
              <w:t>）</w:t>
            </w:r>
          </w:p>
        </w:tc>
      </w:tr>
    </w:tbl>
    <w:p w14:paraId="2AC103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F0EC9-F119-42B9-9DAF-612D7E64B8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325FE0B-3A77-4D76-B854-B0BFF2C8BA4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7C4FE0-827E-4161-A5C6-5E4073BE2B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CC72"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C5B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C5B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0072"/>
    <w:rsid w:val="04C139F6"/>
    <w:rsid w:val="0BC639A4"/>
    <w:rsid w:val="0D9229D2"/>
    <w:rsid w:val="1A3348FA"/>
    <w:rsid w:val="217E5585"/>
    <w:rsid w:val="23241284"/>
    <w:rsid w:val="26887D7C"/>
    <w:rsid w:val="2CD12F56"/>
    <w:rsid w:val="34CF79D6"/>
    <w:rsid w:val="39994654"/>
    <w:rsid w:val="3ADB6274"/>
    <w:rsid w:val="3BAC3CB2"/>
    <w:rsid w:val="3CB3285E"/>
    <w:rsid w:val="452156C7"/>
    <w:rsid w:val="45E32B24"/>
    <w:rsid w:val="479135E1"/>
    <w:rsid w:val="4A4F3A42"/>
    <w:rsid w:val="50A256FE"/>
    <w:rsid w:val="5380250A"/>
    <w:rsid w:val="5BC8419B"/>
    <w:rsid w:val="5EA460D1"/>
    <w:rsid w:val="62237426"/>
    <w:rsid w:val="66D81D68"/>
    <w:rsid w:val="70F25AEA"/>
    <w:rsid w:val="72B33FBD"/>
    <w:rsid w:val="73AA295E"/>
    <w:rsid w:val="74D76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qFormat/>
    <w:uiPriority w:val="20"/>
    <w:rPr>
      <w:color w:val="CC0000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b50861df-7680-4218-8555-aa4b372055ee</errorID>
      <errorWord>公益法律服务</errorWord>
      <group>L1_Political</group>
      <groupName>政治性问题</groupName>
      <ability>L2_Keyword</ability>
      <abilityName>固定表述</abilityName>
      <candidateList>
        <item>公共法律服务</item>
      </candidateList>
      <explain>词汇“公共法律服务”在特定场景下为固定表述形式，请确认此处的“公益法律服务”是否存在不当。</explain>
      <paraID>12D5D2AF</paraID>
      <start>20</start>
      <end>26</end>
      <status>ignored</status>
      <modifiedWord/>
      <trackRevisions>false</trackRevisions>
    </reviewItem>
    <reviewItem>
      <errorID>7eef4aa0-2f41-4670-abd4-3b20f6091e73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6AE83116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000e7-2594-42bf-a3ae-beff9d25e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949</Words>
  <Characters>998</Characters>
  <Lines>10</Lines>
  <Paragraphs>2</Paragraphs>
  <TotalTime>33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2024-03-26T08:38:00Z</dcterms:created>
  <dc:creator>user</dc:creator>
  <cp:lastModifiedBy>知诺</cp:lastModifiedBy>
  <cp:lastPrinted>2025-02-24T03:50:00Z</cp:lastPrinted>
  <dcterms:modified xsi:type="dcterms:W3CDTF">2026-04-02T08:15:21Z</dcterms:modified>
  <dc:title>竞聘上岗实施方案（样本）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E6034FE5D3A94DBFA5CFE259408BB5CE_13</vt:lpwstr>
  </property>
  <property fmtid="{D5CDD505-2E9C-101B-9397-08002B2CF9AE}" pid="4" name="KSOTemplateDocerSaveRecord">
    <vt:lpwstr>eyJoZGlkIjoiMzg5M2Q2YzM3YmM0MTVlNzY1OTNjNmIxNjJlN2UzYzciLCJ1c2VySWQiOiIyNTA1Mzg5MDMifQ==</vt:lpwstr>
  </property>
</Properties>
</file>