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任职回避承诺书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许昌市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人力资源和社会保障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年河南省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许昌市事业单位公开招聘联考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本人承诺与所报考岗位不存在《事业单位人事管理回避规定》第六条和《河南省事业单位公开招聘工作规程》第五十五条所列情形以及岗位要求的不得报考情形，由此造成的一切责任和后果由本人承担。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注：请如实填写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以上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内容，请勿随意删减本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样式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内容，请勿漏项，以免影响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报考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者的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面试确认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和考试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907ECC"/>
    <w:rsid w:val="3F3E4D8A"/>
    <w:rsid w:val="40D42807"/>
    <w:rsid w:val="41EA74A9"/>
    <w:rsid w:val="463958E6"/>
    <w:rsid w:val="477DDC31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DFFC68D"/>
    <w:rsid w:val="5E086AD1"/>
    <w:rsid w:val="5FB7F1F8"/>
    <w:rsid w:val="61973491"/>
    <w:rsid w:val="63610F28"/>
    <w:rsid w:val="64CF547A"/>
    <w:rsid w:val="680518C0"/>
    <w:rsid w:val="697B0A9F"/>
    <w:rsid w:val="6A010FA4"/>
    <w:rsid w:val="6B890224"/>
    <w:rsid w:val="72BF415E"/>
    <w:rsid w:val="72D3E822"/>
    <w:rsid w:val="757A4B72"/>
    <w:rsid w:val="77793D15"/>
    <w:rsid w:val="77D5273D"/>
    <w:rsid w:val="780A1798"/>
    <w:rsid w:val="7A010B4C"/>
    <w:rsid w:val="7BE7D1B9"/>
    <w:rsid w:val="7D6A3CF7"/>
    <w:rsid w:val="7E3D6AA9"/>
    <w:rsid w:val="7F6B9A77"/>
    <w:rsid w:val="B5D7DBE7"/>
    <w:rsid w:val="BC7349F1"/>
    <w:rsid w:val="BD7B6161"/>
    <w:rsid w:val="BDF54346"/>
    <w:rsid w:val="E7A7C09C"/>
    <w:rsid w:val="F3B76328"/>
    <w:rsid w:val="F7DB87C7"/>
    <w:rsid w:val="FBDF1FEB"/>
    <w:rsid w:val="FDEF91AF"/>
    <w:rsid w:val="FDFC45DF"/>
    <w:rsid w:val="FF2D90EE"/>
    <w:rsid w:val="FF65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238</Characters>
  <Lines>1</Lines>
  <Paragraphs>1</Paragraphs>
  <TotalTime>6</TotalTime>
  <ScaleCrop>false</ScaleCrop>
  <LinksUpToDate>false</LinksUpToDate>
  <CharactersWithSpaces>400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huanghe</cp:lastModifiedBy>
  <cp:lastPrinted>2022-07-22T17:49:00Z</cp:lastPrinted>
  <dcterms:modified xsi:type="dcterms:W3CDTF">2026-06-26T21:30:50Z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