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snapToGrid w:val="0"/>
        <w:spacing w:after="100" w:afterAutospacing="1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许昌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市人才公寓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入住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申请表</w:t>
      </w:r>
    </w:p>
    <w:tbl>
      <w:tblPr>
        <w:tblStyle w:val="8"/>
        <w:tblW w:w="9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6"/>
        <w:gridCol w:w="961"/>
        <w:gridCol w:w="1009"/>
        <w:gridCol w:w="34"/>
        <w:gridCol w:w="840"/>
        <w:gridCol w:w="574"/>
        <w:gridCol w:w="56"/>
        <w:gridCol w:w="411"/>
        <w:gridCol w:w="639"/>
        <w:gridCol w:w="538"/>
        <w:gridCol w:w="1338"/>
        <w:gridCol w:w="1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8" w:hRule="atLeas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申请人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6" w:type="dxa"/>
            <w:vMerge w:val="restart"/>
            <w:noWrap w:val="0"/>
            <w:vAlign w:val="center"/>
          </w:tcPr>
          <w:p>
            <w:pPr>
              <w:tabs>
                <w:tab w:val="left" w:pos="740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二寸彩色</w:t>
            </w:r>
          </w:p>
          <w:p>
            <w:pPr>
              <w:tabs>
                <w:tab w:val="left" w:pos="7400"/>
              </w:tabs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3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4"/>
                <w:szCs w:val="21"/>
              </w:rPr>
              <w:t>（或技能等级）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1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毕业院校、专业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工作单位及职务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1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证号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所在地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3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认定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层次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E-mail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配偶情况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证号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单位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6" w:hRule="atLeas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未成年</w:t>
            </w:r>
          </w:p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子女情况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身份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证号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就读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学校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6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身份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证号</w:t>
            </w: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就读</w:t>
            </w:r>
          </w:p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学校</w:t>
            </w:r>
          </w:p>
        </w:tc>
        <w:tc>
          <w:tcPr>
            <w:tcW w:w="1996" w:type="dxa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6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tabs>
                <w:tab w:val="left" w:pos="7400"/>
              </w:tabs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申请入住房源</w:t>
            </w:r>
          </w:p>
        </w:tc>
        <w:tc>
          <w:tcPr>
            <w:tcW w:w="2844" w:type="dxa"/>
            <w:gridSpan w:val="4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218" w:type="dxa"/>
            <w:gridSpan w:val="5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申请入住面积</w:t>
            </w:r>
          </w:p>
        </w:tc>
        <w:tc>
          <w:tcPr>
            <w:tcW w:w="3334" w:type="dxa"/>
            <w:gridSpan w:val="2"/>
            <w:noWrap w:val="0"/>
            <w:vAlign w:val="center"/>
          </w:tcPr>
          <w:p>
            <w:pPr>
              <w:tabs>
                <w:tab w:val="left" w:pos="7400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8396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440" w:firstLineChars="6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6240" w:firstLineChars="2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盖 章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6000" w:firstLineChars="25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22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市人社局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审核意见</w:t>
            </w:r>
          </w:p>
        </w:tc>
        <w:tc>
          <w:tcPr>
            <w:tcW w:w="3474" w:type="dxa"/>
            <w:gridSpan w:val="6"/>
            <w:noWrap w:val="0"/>
            <w:vAlign w:val="center"/>
          </w:tcPr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320" w:firstLineChars="5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 xml:space="preserve">盖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章</w:t>
            </w: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800" w:firstLineChars="7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年  月  日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  <w:lang w:eastAsia="zh-CN"/>
              </w:rPr>
              <w:t>市委人才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8"/>
                <w:lang w:eastAsia="zh-CN"/>
              </w:rPr>
              <w:t>工作领导小组办公室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3872" w:type="dxa"/>
            <w:gridSpan w:val="3"/>
            <w:noWrap w:val="0"/>
            <w:vAlign w:val="center"/>
          </w:tcPr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2280" w:firstLineChars="9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 xml:space="preserve"> 章</w:t>
            </w:r>
          </w:p>
          <w:p>
            <w:pPr>
              <w:spacing w:line="300" w:lineRule="exact"/>
              <w:ind w:firstLine="1440" w:firstLineChars="6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  <w:p>
            <w:pPr>
              <w:spacing w:line="300" w:lineRule="exact"/>
              <w:ind w:firstLine="2040" w:firstLineChars="85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8"/>
              </w:rPr>
              <w:t>年  月  日</w:t>
            </w:r>
          </w:p>
        </w:tc>
      </w:tr>
    </w:tbl>
    <w:p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AA9qsH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1ACE"/>
    <w:rsid w:val="025E04B0"/>
    <w:rsid w:val="02C40969"/>
    <w:rsid w:val="0350044F"/>
    <w:rsid w:val="050A6567"/>
    <w:rsid w:val="07CD6891"/>
    <w:rsid w:val="0CC90F40"/>
    <w:rsid w:val="148E78CB"/>
    <w:rsid w:val="159643E7"/>
    <w:rsid w:val="169963A5"/>
    <w:rsid w:val="1A8528A6"/>
    <w:rsid w:val="1AA05A03"/>
    <w:rsid w:val="1AA90718"/>
    <w:rsid w:val="1AD4263E"/>
    <w:rsid w:val="1BCD1B0E"/>
    <w:rsid w:val="1D2DA135"/>
    <w:rsid w:val="1FDB2A52"/>
    <w:rsid w:val="1FDDB652"/>
    <w:rsid w:val="20B2636D"/>
    <w:rsid w:val="210B76DA"/>
    <w:rsid w:val="22AA709A"/>
    <w:rsid w:val="26B17556"/>
    <w:rsid w:val="27822A1D"/>
    <w:rsid w:val="31690F78"/>
    <w:rsid w:val="34B877A9"/>
    <w:rsid w:val="3648364D"/>
    <w:rsid w:val="38B96342"/>
    <w:rsid w:val="3AD54DCB"/>
    <w:rsid w:val="3BD90CCB"/>
    <w:rsid w:val="3BF3E7C1"/>
    <w:rsid w:val="3DF3F6C2"/>
    <w:rsid w:val="3E3FA92B"/>
    <w:rsid w:val="3F7A9220"/>
    <w:rsid w:val="3F7F9B61"/>
    <w:rsid w:val="3FCF7610"/>
    <w:rsid w:val="3FF71766"/>
    <w:rsid w:val="410F638C"/>
    <w:rsid w:val="431E796B"/>
    <w:rsid w:val="4B7F38EA"/>
    <w:rsid w:val="4D3637DE"/>
    <w:rsid w:val="4F005452"/>
    <w:rsid w:val="515240B4"/>
    <w:rsid w:val="51FF3797"/>
    <w:rsid w:val="55C45F9E"/>
    <w:rsid w:val="58B303D9"/>
    <w:rsid w:val="5A221372"/>
    <w:rsid w:val="5B28707C"/>
    <w:rsid w:val="5B772776"/>
    <w:rsid w:val="5BE07737"/>
    <w:rsid w:val="5C1D7803"/>
    <w:rsid w:val="5CF7DE60"/>
    <w:rsid w:val="5D791629"/>
    <w:rsid w:val="5DD60701"/>
    <w:rsid w:val="5F5B4D32"/>
    <w:rsid w:val="5FEE88C0"/>
    <w:rsid w:val="61A934D7"/>
    <w:rsid w:val="66D607EF"/>
    <w:rsid w:val="6ABF43DF"/>
    <w:rsid w:val="6AFF6BDD"/>
    <w:rsid w:val="6B23644F"/>
    <w:rsid w:val="6B710E26"/>
    <w:rsid w:val="6BFF138C"/>
    <w:rsid w:val="6DD218E2"/>
    <w:rsid w:val="6E9E0D42"/>
    <w:rsid w:val="6EFE5B96"/>
    <w:rsid w:val="6FEB1ACE"/>
    <w:rsid w:val="703B23DF"/>
    <w:rsid w:val="7218332F"/>
    <w:rsid w:val="73FB3CEC"/>
    <w:rsid w:val="7421246D"/>
    <w:rsid w:val="778925D9"/>
    <w:rsid w:val="77E73E99"/>
    <w:rsid w:val="7BFC04CF"/>
    <w:rsid w:val="7E0D1B9F"/>
    <w:rsid w:val="7EE328C3"/>
    <w:rsid w:val="7EFDF1C0"/>
    <w:rsid w:val="7FEB98FA"/>
    <w:rsid w:val="7FFA2B62"/>
    <w:rsid w:val="9F2FAF10"/>
    <w:rsid w:val="ABF564BA"/>
    <w:rsid w:val="AFF68B2A"/>
    <w:rsid w:val="B7EED144"/>
    <w:rsid w:val="BEDD9EFA"/>
    <w:rsid w:val="CB70A1A2"/>
    <w:rsid w:val="CFD6ABE9"/>
    <w:rsid w:val="D79F6AA3"/>
    <w:rsid w:val="DAE5FFDD"/>
    <w:rsid w:val="DCF3D7A3"/>
    <w:rsid w:val="DF4539FE"/>
    <w:rsid w:val="DFEFD2CB"/>
    <w:rsid w:val="DFFFA7EA"/>
    <w:rsid w:val="E537EF09"/>
    <w:rsid w:val="E5F708B0"/>
    <w:rsid w:val="E77E8E48"/>
    <w:rsid w:val="E7D59773"/>
    <w:rsid w:val="EF77E4E4"/>
    <w:rsid w:val="F693573F"/>
    <w:rsid w:val="F7383265"/>
    <w:rsid w:val="F7D7774B"/>
    <w:rsid w:val="F7FD01BA"/>
    <w:rsid w:val="FD339618"/>
    <w:rsid w:val="FE1FF7FC"/>
    <w:rsid w:val="FF770C8B"/>
    <w:rsid w:val="FFBC7A8F"/>
    <w:rsid w:val="FFDF160E"/>
    <w:rsid w:val="FFE777DA"/>
    <w:rsid w:val="FFFDDF7A"/>
    <w:rsid w:val="FFFFB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ind w:firstLine="0" w:firstLineChars="0"/>
      <w:jc w:val="both"/>
    </w:pPr>
    <w:rPr>
      <w:sz w:val="21"/>
    </w:rPr>
  </w:style>
  <w:style w:type="paragraph" w:styleId="3">
    <w:name w:val="Body Text 2"/>
    <w:basedOn w:val="1"/>
    <w:qFormat/>
    <w:uiPriority w:val="0"/>
    <w:pPr>
      <w:spacing w:line="360" w:lineRule="exac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2341</Words>
  <Characters>2504</Characters>
  <Lines>0</Lines>
  <Paragraphs>0</Paragraphs>
  <TotalTime>301</TotalTime>
  <ScaleCrop>false</ScaleCrop>
  <LinksUpToDate>false</LinksUpToDate>
  <CharactersWithSpaces>2614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2024-03-07T15:23:00Z</dcterms:created>
  <dc:creator>huanghe</dc:creator>
  <cp:lastModifiedBy>huanghe</cp:lastModifiedBy>
  <cp:lastPrinted>2025-06-25T00:37:00Z</cp:lastPrinted>
  <dcterms:modified xsi:type="dcterms:W3CDTF">2025-06-24T16:37:57Z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eyJoZGlkIjoiNTczYjhhODNiNjFmMTMwMzJlMTliMWRkNDFhODgzMjciLCJ1c2VySWQiOiIzOTY5MjczODkifQ==</vt:lpwstr>
  </property>
  <property fmtid="{D5CDD505-2E9C-101B-9397-08002B2CF9AE}" pid="4" name="ICV">
    <vt:lpwstr>2DA237DE46664F9E8A9193D9D234ACE9_13</vt:lpwstr>
  </property>
</Properties>
</file>